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44"/>
        <w:gridCol w:w="3640"/>
      </w:tblGrid>
      <w:tr w:rsidR="00D6408F" w14:paraId="025B5AC6" w14:textId="77777777" w:rsidTr="00E069E8">
        <w:tc>
          <w:tcPr>
            <w:tcW w:w="5694" w:type="dxa"/>
            <w:vMerge w:val="restart"/>
          </w:tcPr>
          <w:p w14:paraId="25276E8A" w14:textId="77777777" w:rsidR="00D6408F" w:rsidRDefault="00D6408F" w:rsidP="00E069E8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CCAB8F0" w14:textId="77777777" w:rsidR="007C37BF" w:rsidRPr="007C37BF" w:rsidRDefault="007C37BF" w:rsidP="007C37BF">
            <w:pPr>
              <w:jc w:val="center"/>
              <w:rPr>
                <w:rFonts w:ascii="David" w:hAnsi="David" w:cs="David"/>
                <w:b/>
                <w:bCs/>
              </w:rPr>
            </w:pPr>
            <w:r w:rsidRPr="007C37BF">
              <w:rPr>
                <w:rFonts w:ascii="David" w:hAnsi="David"/>
                <w:b/>
                <w:bCs/>
                <w:rtl/>
                <w:lang w:bidi="ar-SA"/>
              </w:rPr>
              <w:t>المقر القطري/ فرع الدعم اللوجيستي</w:t>
            </w:r>
          </w:p>
          <w:p w14:paraId="58257CAB" w14:textId="77777777" w:rsidR="007C37BF" w:rsidRPr="007C37BF" w:rsidRDefault="007C37BF" w:rsidP="007C37BF">
            <w:pPr>
              <w:jc w:val="center"/>
              <w:rPr>
                <w:rFonts w:ascii="David" w:hAnsi="David" w:cs="David"/>
                <w:b/>
                <w:bCs/>
              </w:rPr>
            </w:pPr>
            <w:r w:rsidRPr="007C37BF">
              <w:rPr>
                <w:rFonts w:ascii="David" w:hAnsi="David"/>
                <w:b/>
                <w:bCs/>
                <w:rtl/>
                <w:lang w:bidi="ar-SA"/>
              </w:rPr>
              <w:t xml:space="preserve">قسم التخطيط وتوجيه المشتريات </w:t>
            </w:r>
          </w:p>
          <w:p w14:paraId="46067FA3" w14:textId="257FBE5D" w:rsidR="00D6408F" w:rsidRPr="001D1148" w:rsidRDefault="007C37BF" w:rsidP="007C37BF">
            <w:pPr>
              <w:jc w:val="center"/>
              <w:rPr>
                <w:rFonts w:asciiTheme="minorHAnsi" w:hAnsiTheme="minorHAnsi" w:cs="David"/>
                <w:b/>
                <w:bCs/>
              </w:rPr>
            </w:pPr>
            <w:r w:rsidRPr="007C37BF">
              <w:rPr>
                <w:rFonts w:ascii="David" w:hAnsi="David"/>
                <w:b/>
                <w:bCs/>
                <w:rtl/>
                <w:lang w:bidi="ar-SA"/>
              </w:rPr>
              <w:t>قسم المشتريات والمبيعات</w:t>
            </w:r>
          </w:p>
        </w:tc>
      </w:tr>
      <w:tr w:rsidR="00D6408F" w14:paraId="3D8B6B81" w14:textId="77777777" w:rsidTr="00E069E8">
        <w:tc>
          <w:tcPr>
            <w:tcW w:w="0" w:type="auto"/>
            <w:vMerge/>
            <w:vAlign w:val="center"/>
            <w:hideMark/>
          </w:tcPr>
          <w:p w14:paraId="05B60725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333CC62D" w14:textId="5DA1DBF2" w:rsidR="00D6408F" w:rsidRPr="001D1148" w:rsidRDefault="00D6408F" w:rsidP="00F544F9">
            <w:pPr>
              <w:jc w:val="center"/>
              <w:rPr>
                <w:rFonts w:ascii="David" w:hAnsi="David" w:cs="David"/>
                <w:b/>
                <w:bCs/>
              </w:rPr>
            </w:pPr>
          </w:p>
        </w:tc>
      </w:tr>
      <w:tr w:rsidR="00D6408F" w14:paraId="0B8D8581" w14:textId="77777777" w:rsidTr="00E069E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28A8032D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08EA645" w14:textId="46C30305" w:rsidR="00D6408F" w:rsidRPr="001D1148" w:rsidRDefault="007C37BF" w:rsidP="00F544F9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التاريخ</w:t>
            </w:r>
            <w:r w:rsidR="00D6408F" w:rsidRPr="001D1148">
              <w:rPr>
                <w:rFonts w:ascii="David" w:hAnsi="David" w:cs="David" w:hint="cs"/>
                <w:b/>
                <w:bCs/>
                <w:rtl/>
              </w:rPr>
              <w:t xml:space="preserve">     </w:t>
            </w:r>
            <w:r w:rsidR="00D6408F"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856738">
              <w:rPr>
                <w:rFonts w:ascii="David" w:hAnsi="David" w:cs="David" w:hint="cs"/>
                <w:b/>
                <w:bCs/>
                <w:rtl/>
              </w:rPr>
              <w:t>09/02</w:t>
            </w:r>
            <w:r w:rsidR="007D372C">
              <w:rPr>
                <w:rFonts w:ascii="David" w:hAnsi="David" w:cs="David" w:hint="cs"/>
                <w:b/>
                <w:bCs/>
                <w:rtl/>
              </w:rPr>
              <w:t>/2026</w:t>
            </w:r>
          </w:p>
        </w:tc>
      </w:tr>
      <w:tr w:rsidR="00D6408F" w14:paraId="368987FA" w14:textId="77777777" w:rsidTr="00E069E8">
        <w:tc>
          <w:tcPr>
            <w:tcW w:w="0" w:type="auto"/>
            <w:vMerge/>
            <w:vAlign w:val="center"/>
            <w:hideMark/>
          </w:tcPr>
          <w:p w14:paraId="4F475092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7DEADF68" w14:textId="77777777" w:rsidR="00D6408F" w:rsidRDefault="00D6408F" w:rsidP="00E069E8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55324A93" w14:textId="77777777" w:rsidR="00D6408F" w:rsidRDefault="00D6408F" w:rsidP="00D6408F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30"/>
        <w:gridCol w:w="7054"/>
      </w:tblGrid>
      <w:tr w:rsidR="00D6408F" w14:paraId="60189FAB" w14:textId="77777777" w:rsidTr="00E069E8">
        <w:tc>
          <w:tcPr>
            <w:tcW w:w="2155" w:type="dxa"/>
            <w:vAlign w:val="center"/>
            <w:hideMark/>
          </w:tcPr>
          <w:p w14:paraId="0563D18E" w14:textId="083F8549" w:rsidR="00D6408F" w:rsidRDefault="007C37BF" w:rsidP="00E069E8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  <w:r>
              <w:rPr>
                <w:rFonts w:ascii="David" w:hAnsi="David" w:cs="Arial" w:hint="cs"/>
                <w:b/>
                <w:bCs/>
                <w:sz w:val="30"/>
                <w:szCs w:val="30"/>
                <w:rtl/>
                <w:lang w:bidi="ar-JO"/>
              </w:rPr>
              <w:t>الموضوع</w:t>
            </w:r>
            <w:r w:rsidR="00D6408F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:</w:t>
            </w:r>
          </w:p>
        </w:tc>
        <w:tc>
          <w:tcPr>
            <w:tcW w:w="7225" w:type="dxa"/>
            <w:hideMark/>
          </w:tcPr>
          <w:p w14:paraId="75F1EF1D" w14:textId="77777777" w:rsidR="007C37BF" w:rsidRDefault="007C37BF" w:rsidP="007C37BF">
            <w:pPr>
              <w:rPr>
                <w:rFonts w:ascii="David" w:hAnsi="David" w:cstheme="minorBidi"/>
                <w:b/>
                <w:bCs/>
                <w:sz w:val="30"/>
                <w:szCs w:val="30"/>
                <w:u w:val="single"/>
                <w:rtl/>
                <w:lang w:bidi="ar-JO"/>
              </w:rPr>
            </w:pPr>
            <w:r>
              <w:rPr>
                <w:rFonts w:ascii="David" w:hAnsi="David" w:cstheme="minorBidi" w:hint="cs"/>
                <w:b/>
                <w:bCs/>
                <w:sz w:val="30"/>
                <w:szCs w:val="30"/>
                <w:u w:val="single"/>
                <w:rtl/>
                <w:lang w:bidi="ar-JO"/>
              </w:rPr>
              <w:t xml:space="preserve">نشر مناقصة رقم </w:t>
            </w:r>
            <w:r w:rsidR="00856738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31</w:t>
            </w:r>
            <w:r w:rsidR="007D372C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/2026</w:t>
            </w:r>
            <w:r w:rsidR="00D6408F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</w: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>–</w:t>
            </w:r>
            <w:r w:rsidR="00856738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sz w:val="30"/>
                <w:szCs w:val="30"/>
                <w:u w:val="single"/>
                <w:rtl/>
                <w:lang w:bidi="ar-JO"/>
              </w:rPr>
              <w:t xml:space="preserve">تزويد منتجات ورقية مطبوعة من أنواع مختلفة </w:t>
            </w:r>
          </w:p>
          <w:p w14:paraId="616AFA7E" w14:textId="37D57704" w:rsidR="00D6408F" w:rsidRDefault="00D6408F" w:rsidP="007C37BF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</w:p>
        </w:tc>
      </w:tr>
      <w:tr w:rsidR="00D6408F" w14:paraId="731555CA" w14:textId="77777777" w:rsidTr="00E069E8">
        <w:trPr>
          <w:gridAfter w:val="1"/>
          <w:wAfter w:w="7225" w:type="dxa"/>
        </w:trPr>
        <w:tc>
          <w:tcPr>
            <w:tcW w:w="2155" w:type="dxa"/>
            <w:vAlign w:val="center"/>
          </w:tcPr>
          <w:p w14:paraId="2BB2528B" w14:textId="5D6F2FEF" w:rsidR="00D6408F" w:rsidRDefault="00D6408F" w:rsidP="00E069E8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14892889" w14:textId="77777777" w:rsidR="00D6408F" w:rsidRPr="004358C9" w:rsidRDefault="00D6408F" w:rsidP="00D6408F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0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277"/>
        <w:gridCol w:w="1560"/>
        <w:gridCol w:w="3543"/>
        <w:gridCol w:w="1560"/>
        <w:gridCol w:w="1133"/>
      </w:tblGrid>
      <w:tr w:rsidR="007C37BF" w14:paraId="6FDE2A30" w14:textId="77777777" w:rsidTr="001F7CD1">
        <w:trPr>
          <w:trHeight w:val="972"/>
        </w:trPr>
        <w:tc>
          <w:tcPr>
            <w:tcW w:w="1134" w:type="dxa"/>
          </w:tcPr>
          <w:p w14:paraId="0C47A653" w14:textId="77777777" w:rsidR="007C37BF" w:rsidRPr="00B31224" w:rsidRDefault="007C37BF" w:rsidP="007C37BF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221437AD" w14:textId="77777777" w:rsidR="007C37BF" w:rsidRPr="00D6408F" w:rsidRDefault="007C37BF" w:rsidP="007C37B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7" w:type="dxa"/>
          </w:tcPr>
          <w:p w14:paraId="117EC837" w14:textId="795737DF" w:rsidR="007C37BF" w:rsidRDefault="0081663B" w:rsidP="007C37BF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تفاصيل</w:t>
            </w:r>
          </w:p>
          <w:p w14:paraId="7CA8BBB0" w14:textId="47D3ACF0" w:rsidR="007C37BF" w:rsidRPr="00D6408F" w:rsidRDefault="007C37BF" w:rsidP="007C37B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المناقصة</w:t>
            </w:r>
          </w:p>
        </w:tc>
        <w:tc>
          <w:tcPr>
            <w:tcW w:w="1560" w:type="dxa"/>
          </w:tcPr>
          <w:p w14:paraId="3A11F64F" w14:textId="77777777" w:rsidR="007C37BF" w:rsidRDefault="007C37BF" w:rsidP="007C37BF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</w:t>
            </w:r>
          </w:p>
          <w:p w14:paraId="703558F4" w14:textId="5E23179A" w:rsidR="007C37BF" w:rsidRPr="00D6408F" w:rsidRDefault="007C37BF" w:rsidP="007C37B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التعاقد</w:t>
            </w:r>
          </w:p>
        </w:tc>
        <w:tc>
          <w:tcPr>
            <w:tcW w:w="3543" w:type="dxa"/>
          </w:tcPr>
          <w:p w14:paraId="043759E6" w14:textId="77777777" w:rsidR="007C37BF" w:rsidRDefault="007C37BF" w:rsidP="007C37BF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790733A1" w14:textId="5A807F5B" w:rsidR="007C37BF" w:rsidRPr="00D6408F" w:rsidRDefault="007C37BF" w:rsidP="007C37B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الاستفسارات</w:t>
            </w:r>
          </w:p>
        </w:tc>
        <w:tc>
          <w:tcPr>
            <w:tcW w:w="1560" w:type="dxa"/>
          </w:tcPr>
          <w:p w14:paraId="5E5EA6DF" w14:textId="10BD4224" w:rsidR="007C37BF" w:rsidRPr="00D6408F" w:rsidRDefault="007C37BF" w:rsidP="007C37B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الموعد الأخير لتقديم العروض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7034A4C2" w14:textId="167011C2" w:rsidR="007C37BF" w:rsidRPr="00D6408F" w:rsidRDefault="007C37BF" w:rsidP="007C37B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قيمة كفالة التقديم </w:t>
            </w:r>
          </w:p>
          <w:p w14:paraId="05E9A7FC" w14:textId="06300242" w:rsidR="007C37BF" w:rsidRPr="00D6408F" w:rsidRDefault="007C37BF" w:rsidP="007C37B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6408F" w14:paraId="2B3C4567" w14:textId="77777777" w:rsidTr="00E069E8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390563C1" w14:textId="5028342C" w:rsidR="00D6408F" w:rsidRPr="00D6408F" w:rsidRDefault="004508DE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31/2026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28EABFB6" w14:textId="77777777" w:rsidR="007C37BF" w:rsidRDefault="007C37BF" w:rsidP="00D6408F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rtl/>
                <w:lang w:bidi="ar-JO"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 xml:space="preserve">لتزويد منتجات ورقية مطبوعة من أنواع مختلفة </w:t>
            </w:r>
          </w:p>
          <w:p w14:paraId="1ED0C7BF" w14:textId="5A8A0704" w:rsidR="00D6408F" w:rsidRPr="007C1754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7E73E936" w14:textId="77777777" w:rsidR="007C37BF" w:rsidRDefault="00D6408F" w:rsidP="007C37BF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rtl/>
                <w:lang w:bidi="ar-JO"/>
              </w:rPr>
            </w:pPr>
            <w:r w:rsidRPr="00D6408F">
              <w:rPr>
                <w:rFonts w:ascii="David" w:hAnsi="David" w:cs="David"/>
                <w:rtl/>
              </w:rPr>
              <w:t xml:space="preserve">12 </w:t>
            </w:r>
            <w:r w:rsidR="007C37BF">
              <w:rPr>
                <w:rFonts w:ascii="David" w:hAnsi="David" w:cs="Arial" w:hint="cs"/>
                <w:rtl/>
                <w:lang w:bidi="ar-JO"/>
              </w:rPr>
              <w:t>شهرًا</w:t>
            </w:r>
            <w:r w:rsidRPr="00D6408F">
              <w:rPr>
                <w:rFonts w:ascii="David" w:hAnsi="David" w:cs="David"/>
                <w:rtl/>
              </w:rPr>
              <w:t xml:space="preserve"> + </w:t>
            </w:r>
            <w:r w:rsidR="007C37BF">
              <w:rPr>
                <w:rFonts w:ascii="David" w:hAnsi="David" w:cstheme="minorBidi" w:hint="cs"/>
                <w:rtl/>
                <w:lang w:bidi="ar-JO"/>
              </w:rPr>
              <w:t>إمكانية لـ- 4 سنوات إضافية</w:t>
            </w:r>
          </w:p>
          <w:p w14:paraId="68E09CB5" w14:textId="7BA8A9AF" w:rsidR="00D6408F" w:rsidRPr="00D6408F" w:rsidRDefault="00D6408F" w:rsidP="007C37B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43" w:type="dxa"/>
            <w:tcBorders>
              <w:bottom w:val="single" w:sz="4" w:space="0" w:color="000000"/>
            </w:tcBorders>
          </w:tcPr>
          <w:p w14:paraId="05F31CAF" w14:textId="761182DA" w:rsidR="00D6408F" w:rsidRPr="007D372C" w:rsidRDefault="00D6408F" w:rsidP="007D372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u w:val="single"/>
                <w:rtl/>
              </w:rPr>
            </w:pPr>
            <w:r w:rsidRPr="00D6408F">
              <w:rPr>
                <w:rFonts w:ascii="David" w:hAnsi="David" w:cs="David"/>
                <w:rtl/>
              </w:rPr>
              <w:br/>
            </w:r>
            <w:hyperlink r:id="rId7" w:history="1">
              <w:r w:rsidR="00F544F9" w:rsidRPr="00A11C6F">
                <w:rPr>
                  <w:rStyle w:val="Hyperlink"/>
                  <w:rFonts w:ascii="David" w:hAnsi="David" w:cs="David"/>
                  <w:b/>
                  <w:bCs/>
                </w:rPr>
                <w:t>michael.tsikanovski@police.gov.il</w:t>
              </w:r>
            </w:hyperlink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5AA02689" w14:textId="3EA1D1F5" w:rsidR="00D6408F" w:rsidRPr="00D6408F" w:rsidRDefault="00856738" w:rsidP="00F544F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</w:t>
            </w:r>
            <w:r w:rsidR="008667A1">
              <w:rPr>
                <w:rFonts w:ascii="David" w:hAnsi="David" w:cs="David" w:hint="cs"/>
                <w:rtl/>
              </w:rPr>
              <w:t>8</w:t>
            </w:r>
            <w:r w:rsidR="00696D86">
              <w:rPr>
                <w:rFonts w:ascii="David" w:hAnsi="David" w:cs="David" w:hint="cs"/>
                <w:rtl/>
              </w:rPr>
              <w:t>/03/2026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4CF3421E" w14:textId="05A2A745" w:rsidR="00D6408F" w:rsidRPr="00D6408F" w:rsidRDefault="007C37BF" w:rsidP="007C37B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 xml:space="preserve">بدون كفالة عرض </w:t>
            </w:r>
          </w:p>
        </w:tc>
      </w:tr>
      <w:tr w:rsidR="00D6408F" w:rsidRPr="004F26A1" w14:paraId="5DC38627" w14:textId="77777777" w:rsidTr="00E069E8">
        <w:trPr>
          <w:trHeight w:val="533"/>
        </w:trPr>
        <w:tc>
          <w:tcPr>
            <w:tcW w:w="10207" w:type="dxa"/>
            <w:gridSpan w:val="6"/>
            <w:tcBorders>
              <w:bottom w:val="single" w:sz="4" w:space="0" w:color="auto"/>
            </w:tcBorders>
          </w:tcPr>
          <w:p w14:paraId="1BCCEBF5" w14:textId="0B485B08" w:rsidR="007C37BF" w:rsidRDefault="007C37BF" w:rsidP="007C37BF">
            <w:pPr>
              <w:tabs>
                <w:tab w:val="left" w:pos="567"/>
              </w:tabs>
              <w:rPr>
                <w:rFonts w:ascii="David" w:hAnsi="David" w:cs="Arial"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u w:val="single"/>
                <w:rtl/>
                <w:lang w:bidi="ar-JO"/>
              </w:rPr>
              <w:t>التقديم</w:t>
            </w:r>
            <w:r w:rsidR="009967E4" w:rsidRPr="009967E4">
              <w:rPr>
                <w:rFonts w:ascii="David" w:hAnsi="David" w:cs="David" w:hint="cs"/>
                <w:rtl/>
              </w:rPr>
              <w:t xml:space="preserve"> </w:t>
            </w:r>
            <w:r w:rsidR="009967E4" w:rsidRPr="009967E4">
              <w:rPr>
                <w:rFonts w:ascii="David" w:hAnsi="David" w:cs="David"/>
                <w:rtl/>
              </w:rPr>
              <w:t>–</w:t>
            </w:r>
            <w:r w:rsidR="009967E4" w:rsidRPr="009967E4">
              <w:rPr>
                <w:rFonts w:ascii="David" w:hAnsi="David" w:cs="David" w:hint="cs"/>
                <w:rtl/>
              </w:rPr>
              <w:t xml:space="preserve"> </w:t>
            </w:r>
            <w:r>
              <w:rPr>
                <w:rFonts w:ascii="David" w:hAnsi="David" w:cs="Arial" w:hint="cs"/>
                <w:rtl/>
                <w:lang w:bidi="ar-JO"/>
              </w:rPr>
              <w:t>تقديم العروض أيضًا رقميًا وأيضًا شخصيًا.</w:t>
            </w:r>
          </w:p>
          <w:p w14:paraId="6B8CA7D6" w14:textId="77777777" w:rsidR="009967E4" w:rsidRDefault="009967E4" w:rsidP="00D6408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u w:val="single"/>
                <w:rtl/>
              </w:rPr>
            </w:pPr>
          </w:p>
          <w:p w14:paraId="64CC45A2" w14:textId="77777777" w:rsidR="007C37BF" w:rsidRDefault="007C37BF" w:rsidP="00D6408F">
            <w:pPr>
              <w:tabs>
                <w:tab w:val="left" w:pos="567"/>
              </w:tabs>
              <w:rPr>
                <w:rFonts w:ascii="David" w:hAnsi="David" w:cstheme="minorBidi"/>
                <w:b/>
                <w:bCs/>
                <w:u w:val="single"/>
                <w:rtl/>
                <w:lang w:bidi="ar-JO"/>
              </w:rPr>
            </w:pPr>
            <w:r>
              <w:rPr>
                <w:rFonts w:ascii="David" w:hAnsi="David" w:cstheme="minorBidi" w:hint="cs"/>
                <w:b/>
                <w:bCs/>
                <w:u w:val="single"/>
                <w:rtl/>
                <w:lang w:bidi="ar-JO"/>
              </w:rPr>
              <w:t>شروط مُسبقة:</w:t>
            </w:r>
          </w:p>
          <w:p w14:paraId="10546BBC" w14:textId="77777777" w:rsidR="00D6408F" w:rsidRPr="00D6408F" w:rsidRDefault="00D6408F" w:rsidP="00D6408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u w:val="single"/>
                <w:rtl/>
              </w:rPr>
            </w:pPr>
          </w:p>
          <w:p w14:paraId="2E3239DC" w14:textId="26F4488D" w:rsidR="007C37BF" w:rsidRDefault="007C37BF" w:rsidP="007C37BF">
            <w:pPr>
              <w:tabs>
                <w:tab w:val="left" w:pos="567"/>
              </w:tabs>
              <w:rPr>
                <w:rFonts w:ascii="David" w:hAnsi="David" w:cstheme="minorBidi"/>
                <w:b/>
                <w:bCs/>
                <w:rtl/>
                <w:lang w:bidi="ar-JO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>كفالة تقديم-</w:t>
            </w:r>
            <w:r w:rsidRPr="007C37BF">
              <w:rPr>
                <w:rFonts w:ascii="David" w:hAnsi="David" w:cstheme="minorBidi" w:hint="cs"/>
                <w:rtl/>
                <w:lang w:bidi="ar-JO"/>
              </w:rPr>
              <w:t>بدون.</w:t>
            </w:r>
          </w:p>
          <w:p w14:paraId="04282652" w14:textId="77777777" w:rsidR="00D6408F" w:rsidRDefault="00D6408F" w:rsidP="00D6408F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  <w:p w14:paraId="7BC9E44D" w14:textId="22075DD3" w:rsidR="007C37BF" w:rsidRPr="007C37BF" w:rsidRDefault="007C37BF" w:rsidP="0081663B">
            <w:pPr>
              <w:pStyle w:val="a8"/>
              <w:numPr>
                <w:ilvl w:val="1"/>
                <w:numId w:val="1"/>
              </w:numPr>
              <w:spacing w:line="360" w:lineRule="auto"/>
              <w:ind w:left="471"/>
              <w:jc w:val="both"/>
              <w:rPr>
                <w:rFonts w:ascii="David" w:hAnsi="David" w:cs="David"/>
                <w:b w:val="0"/>
                <w:bCs w:val="0"/>
                <w:color w:val="0066FF"/>
                <w:sz w:val="12"/>
                <w:szCs w:val="20"/>
                <w:u w:val="none"/>
              </w:rPr>
            </w:pPr>
            <w:bookmarkStart w:id="0" w:name="_Hlk221521696"/>
            <w:r>
              <w:rPr>
                <w:rFonts w:ascii="David" w:hAnsi="David" w:cstheme="minorBidi" w:hint="cs"/>
                <w:b w:val="0"/>
                <w:bCs w:val="0"/>
                <w:sz w:val="24"/>
                <w:szCs w:val="24"/>
                <w:u w:val="none"/>
                <w:rtl/>
                <w:lang w:bidi="ar-JO"/>
              </w:rPr>
              <w:t xml:space="preserve">لمقدم العرض دورة مالية سنوية خلال كل سنة من السنوات </w:t>
            </w:r>
            <w:r w:rsidR="00856738" w:rsidRPr="00CF7968">
              <w:rPr>
                <w:rFonts w:ascii="David" w:hAnsi="David" w:cs="David" w:hint="cs"/>
                <w:b w:val="0"/>
                <w:bCs w:val="0"/>
                <w:sz w:val="24"/>
                <w:szCs w:val="24"/>
                <w:rtl/>
              </w:rPr>
              <w:t>2022</w:t>
            </w:r>
            <w:r>
              <w:rPr>
                <w:rFonts w:ascii="David" w:hAnsi="David" w:cs="Arial" w:hint="cs"/>
                <w:b w:val="0"/>
                <w:bCs w:val="0"/>
                <w:sz w:val="24"/>
                <w:szCs w:val="24"/>
                <w:u w:val="none"/>
                <w:rtl/>
                <w:lang w:bidi="ar-JO"/>
              </w:rPr>
              <w:t>،</w:t>
            </w:r>
            <w:r w:rsidR="00856738" w:rsidRPr="00CF7968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</w:t>
            </w:r>
            <w:r w:rsidR="00856738" w:rsidRPr="00CF7968">
              <w:rPr>
                <w:rFonts w:ascii="David" w:hAnsi="David" w:cs="David" w:hint="cs"/>
                <w:b w:val="0"/>
                <w:bCs w:val="0"/>
                <w:sz w:val="24"/>
                <w:szCs w:val="24"/>
                <w:rtl/>
              </w:rPr>
              <w:t>2023</w:t>
            </w:r>
            <w:r w:rsidR="00856738" w:rsidRPr="00CF7968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</w:t>
            </w:r>
            <w:r>
              <w:rPr>
                <w:rFonts w:ascii="David" w:hAnsi="David" w:cs="Arial" w:hint="cs"/>
                <w:b w:val="0"/>
                <w:bCs w:val="0"/>
                <w:sz w:val="24"/>
                <w:szCs w:val="24"/>
                <w:u w:val="none"/>
                <w:rtl/>
                <w:lang w:bidi="ar-JO"/>
              </w:rPr>
              <w:t>و</w:t>
            </w:r>
            <w:r w:rsidR="00856738" w:rsidRPr="00CF7968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-</w:t>
            </w:r>
            <w:r w:rsidR="00856738" w:rsidRPr="00CF7968">
              <w:rPr>
                <w:rFonts w:ascii="David" w:hAnsi="David" w:cs="David" w:hint="cs"/>
                <w:b w:val="0"/>
                <w:bCs w:val="0"/>
                <w:sz w:val="24"/>
                <w:szCs w:val="24"/>
                <w:rtl/>
              </w:rPr>
              <w:t>2024</w:t>
            </w:r>
            <w:r w:rsidR="00856738" w:rsidRPr="00CF7968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</w:t>
            </w:r>
            <w:r>
              <w:rPr>
                <w:rFonts w:ascii="David" w:hAnsi="David" w:cstheme="minorBidi" w:hint="cs"/>
                <w:b w:val="0"/>
                <w:bCs w:val="0"/>
                <w:sz w:val="24"/>
                <w:szCs w:val="24"/>
                <w:u w:val="none"/>
                <w:rtl/>
                <w:lang w:bidi="ar-JO"/>
              </w:rPr>
              <w:t>على الأقل بمبلغ لا يقل عن</w:t>
            </w:r>
            <w:r w:rsidR="00856738" w:rsidRPr="00CF7968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- 1,000,000 </w:t>
            </w:r>
            <w:r>
              <w:rPr>
                <w:rFonts w:ascii="David" w:hAnsi="David" w:cs="Arial" w:hint="cs"/>
                <w:b w:val="0"/>
                <w:bCs w:val="0"/>
                <w:sz w:val="24"/>
                <w:szCs w:val="24"/>
                <w:u w:val="none"/>
                <w:rtl/>
                <w:lang w:bidi="ar-JO"/>
              </w:rPr>
              <w:t xml:space="preserve">ش.ج (يشمل ضريبة القيمة المضافة) الناتجة من تقديم خدمات طباعة وتزويد منتجات ورقية مطبوعة. </w:t>
            </w:r>
          </w:p>
          <w:p w14:paraId="5162EB06" w14:textId="3F819449" w:rsidR="00910EC7" w:rsidRPr="00910EC7" w:rsidRDefault="007C37BF" w:rsidP="00910EC7">
            <w:pPr>
              <w:pStyle w:val="a8"/>
              <w:numPr>
                <w:ilvl w:val="1"/>
                <w:numId w:val="1"/>
              </w:numPr>
              <w:spacing w:line="360" w:lineRule="auto"/>
              <w:ind w:left="471"/>
              <w:jc w:val="both"/>
              <w:rPr>
                <w:rFonts w:cs="David"/>
                <w:b w:val="0"/>
                <w:bCs w:val="0"/>
                <w:szCs w:val="24"/>
                <w:u w:val="none"/>
              </w:rPr>
            </w:pPr>
            <w:r>
              <w:rPr>
                <w:rFonts w:cstheme="minorBidi" w:hint="cs"/>
                <w:b w:val="0"/>
                <w:bCs w:val="0"/>
                <w:szCs w:val="24"/>
                <w:u w:val="none"/>
                <w:rtl/>
                <w:lang w:bidi="ar-JO"/>
              </w:rPr>
              <w:t xml:space="preserve">لمقدم العرض </w:t>
            </w:r>
            <w:r w:rsidRPr="007C37BF">
              <w:rPr>
                <w:rFonts w:cstheme="minorBidi" w:hint="cs"/>
                <w:szCs w:val="24"/>
                <w:u w:val="none"/>
                <w:rtl/>
                <w:lang w:bidi="ar-JO"/>
              </w:rPr>
              <w:t>رخصة مصلحة في مجال مطبعة و/أو الخدمات المطلوبة في هذه المناقصة</w:t>
            </w:r>
            <w:r>
              <w:rPr>
                <w:rFonts w:cstheme="minorBidi" w:hint="cs"/>
                <w:b w:val="0"/>
                <w:bCs w:val="0"/>
                <w:szCs w:val="24"/>
                <w:u w:val="none"/>
                <w:rtl/>
                <w:lang w:bidi="ar-JO"/>
              </w:rPr>
              <w:t xml:space="preserve"> بموجب أمر تسجيل المصالح (مصالح تستوجب ترخيص) للعام</w:t>
            </w:r>
            <w:r w:rsidR="00856738">
              <w:rPr>
                <w:rFonts w:cs="David" w:hint="cs"/>
                <w:b w:val="0"/>
                <w:bCs w:val="0"/>
                <w:szCs w:val="24"/>
                <w:u w:val="none"/>
                <w:rtl/>
              </w:rPr>
              <w:t>-2013</w:t>
            </w:r>
            <w:r w:rsidR="00910EC7">
              <w:rPr>
                <w:rFonts w:cs="Arial" w:hint="cs"/>
                <w:b w:val="0"/>
                <w:bCs w:val="0"/>
                <w:szCs w:val="24"/>
                <w:u w:val="none"/>
                <w:rtl/>
                <w:lang w:bidi="ar-JO"/>
              </w:rPr>
              <w:t>، وهي سارية المفعول في الموعد الأخير لتقديم العروض.</w:t>
            </w:r>
          </w:p>
          <w:bookmarkEnd w:id="0"/>
          <w:p w14:paraId="3AE77D6D" w14:textId="77777777" w:rsidR="00D6408F" w:rsidRPr="00856738" w:rsidRDefault="00D6408F" w:rsidP="007D372C">
            <w:pPr>
              <w:spacing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</w:tbl>
    <w:p w14:paraId="30FE71EB" w14:textId="77777777" w:rsidR="00D6408F" w:rsidRDefault="00D6408F" w:rsidP="00D6408F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8914" w:type="dxa"/>
        <w:tblInd w:w="1067" w:type="dxa"/>
        <w:tblLook w:val="00A0" w:firstRow="1" w:lastRow="0" w:firstColumn="1" w:lastColumn="0" w:noHBand="0" w:noVBand="0"/>
      </w:tblPr>
      <w:tblGrid>
        <w:gridCol w:w="5178"/>
        <w:gridCol w:w="3736"/>
      </w:tblGrid>
      <w:tr w:rsidR="00D6408F" w:rsidRPr="00FD099F" w14:paraId="4F9D6477" w14:textId="77777777" w:rsidTr="00E069E8">
        <w:tc>
          <w:tcPr>
            <w:tcW w:w="5178" w:type="dxa"/>
            <w:shd w:val="clear" w:color="auto" w:fill="auto"/>
          </w:tcPr>
          <w:p w14:paraId="45111C31" w14:textId="77777777" w:rsidR="00D6408F" w:rsidRDefault="00D6408F" w:rsidP="00E069E8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3736" w:type="dxa"/>
            <w:shd w:val="clear" w:color="auto" w:fill="auto"/>
          </w:tcPr>
          <w:p w14:paraId="63891FA8" w14:textId="77777777" w:rsidR="00910EC7" w:rsidRDefault="00910EC7" w:rsidP="00F544F9">
            <w:pPr>
              <w:spacing w:line="360" w:lineRule="auto"/>
              <w:jc w:val="both"/>
              <w:rPr>
                <w:rFonts w:ascii="David" w:hAnsi="David" w:cstheme="minorBidi"/>
                <w:rtl/>
                <w:lang w:bidi="ar-JO"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 xml:space="preserve">باحترام، </w:t>
            </w:r>
          </w:p>
          <w:p w14:paraId="5A027608" w14:textId="77777777" w:rsidR="00910EC7" w:rsidRDefault="00910EC7" w:rsidP="00910EC7">
            <w:pPr>
              <w:spacing w:line="360" w:lineRule="auto"/>
              <w:jc w:val="both"/>
              <w:rPr>
                <w:rFonts w:ascii="David" w:hAnsi="David" w:cs="Arial"/>
                <w:rtl/>
                <w:lang w:bidi="ar-JO"/>
              </w:rPr>
            </w:pPr>
            <w:r>
              <w:rPr>
                <w:rFonts w:ascii="David" w:hAnsi="David" w:cs="Arial" w:hint="cs"/>
                <w:rtl/>
                <w:lang w:bidi="ar-JO"/>
              </w:rPr>
              <w:t>ميخائيل</w:t>
            </w:r>
            <w:r>
              <w:rPr>
                <w:rFonts w:ascii="David" w:hAnsi="David" w:cs="Arial" w:hint="cs"/>
                <w:rtl/>
              </w:rPr>
              <w:t xml:space="preserve"> </w:t>
            </w:r>
            <w:r>
              <w:rPr>
                <w:rFonts w:ascii="David" w:hAnsi="David" w:cs="Arial" w:hint="cs"/>
                <w:rtl/>
                <w:lang w:bidi="ar-JO"/>
              </w:rPr>
              <w:t xml:space="preserve">تسيكنوبسكي، ضابط كبير </w:t>
            </w:r>
          </w:p>
          <w:p w14:paraId="723AAA1F" w14:textId="16FB09CC" w:rsidR="00D6408F" w:rsidRPr="00FD099F" w:rsidRDefault="00910EC7" w:rsidP="00910EC7">
            <w:pPr>
              <w:spacing w:line="360" w:lineRule="auto"/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>قسم شراء المعدات/ قسم المشتريات والمبيعات</w:t>
            </w:r>
          </w:p>
        </w:tc>
      </w:tr>
    </w:tbl>
    <w:p w14:paraId="5798F88D" w14:textId="7B9ED269" w:rsidR="00D6408F" w:rsidRPr="00EF602E" w:rsidRDefault="00D6408F" w:rsidP="00D6408F">
      <w:pPr>
        <w:rPr>
          <w:rFonts w:ascii="David" w:hAnsi="David" w:cs="David"/>
          <w:sz w:val="28"/>
          <w:szCs w:val="28"/>
        </w:rPr>
      </w:pPr>
    </w:p>
    <w:p w14:paraId="22841AB5" w14:textId="77777777" w:rsidR="00D6408F" w:rsidRPr="00EF602E" w:rsidRDefault="00D6408F" w:rsidP="00D6408F">
      <w:pPr>
        <w:rPr>
          <w:rFonts w:ascii="David" w:hAnsi="David" w:cs="David"/>
          <w:sz w:val="28"/>
          <w:szCs w:val="28"/>
        </w:rPr>
      </w:pPr>
    </w:p>
    <w:p w14:paraId="4101514B" w14:textId="77777777" w:rsidR="0083005F" w:rsidRDefault="0083005F"/>
    <w:sectPr w:rsidR="0083005F" w:rsidSect="006917B5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34138D" w14:textId="77777777" w:rsidR="00637C77" w:rsidRDefault="00637C77">
      <w:r>
        <w:separator/>
      </w:r>
    </w:p>
  </w:endnote>
  <w:endnote w:type="continuationSeparator" w:id="0">
    <w:p w14:paraId="30BB8FAD" w14:textId="77777777" w:rsidR="00637C77" w:rsidRDefault="00637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7A2DCA55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736537D" w14:textId="77777777" w:rsidR="00412121" w:rsidRDefault="00637C77" w:rsidP="00412121">
          <w:pPr>
            <w:pStyle w:val="a5"/>
            <w:jc w:val="right"/>
            <w:rPr>
              <w:noProof/>
            </w:rPr>
          </w:pPr>
        </w:p>
      </w:tc>
    </w:tr>
    <w:tr w:rsidR="00412121" w14:paraId="7878864F" w14:textId="77777777" w:rsidTr="00774E7F">
      <w:tc>
        <w:tcPr>
          <w:tcW w:w="2350" w:type="dxa"/>
          <w:shd w:val="clear" w:color="auto" w:fill="auto"/>
          <w:vAlign w:val="center"/>
        </w:tcPr>
        <w:p w14:paraId="49B81CAF" w14:textId="7323DE80" w:rsidR="00412121" w:rsidRPr="00FD099F" w:rsidRDefault="00CD0B44" w:rsidP="00412121">
          <w:pPr>
            <w:pStyle w:val="a5"/>
            <w:jc w:val="center"/>
            <w:rPr>
              <w:rFonts w:ascii="Arial" w:hAnsi="Arial" w:cs="Arial"/>
              <w:rtl/>
            </w:rPr>
          </w:pPr>
          <w:r>
            <w:rPr>
              <w:rFonts w:ascii="Arial" w:hAnsi="Arial" w:cs="Arial" w:hint="cs"/>
              <w:rtl/>
              <w:lang w:bidi="ar-JO"/>
            </w:rPr>
            <w:t xml:space="preserve">عنواننا على الإنترنت </w:t>
          </w:r>
          <w:r w:rsidR="000C7638" w:rsidRPr="00FD099F">
            <w:rPr>
              <w:rFonts w:ascii="Arial" w:hAnsi="Arial" w:cs="Arial"/>
              <w:rtl/>
            </w:rPr>
            <w:t>:</w:t>
          </w:r>
        </w:p>
        <w:p w14:paraId="37313E84" w14:textId="77777777" w:rsidR="00412121" w:rsidRDefault="000C7638" w:rsidP="00412121">
          <w:pPr>
            <w:pStyle w:val="a5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773818BB" w14:textId="77777777" w:rsidR="00412121" w:rsidRDefault="00637C77" w:rsidP="00412121">
          <w:pPr>
            <w:pStyle w:val="a5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3E19A26A" w14:textId="35FC561B" w:rsidR="00412121" w:rsidRDefault="000C7638" w:rsidP="00412121">
          <w:pPr>
            <w:pStyle w:val="a5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0851AD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0851AD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42C581AE" w14:textId="77777777" w:rsidR="00B1046C" w:rsidRPr="00412121" w:rsidRDefault="000C7638" w:rsidP="00412121">
    <w:pPr>
      <w:pStyle w:val="a5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1312" behindDoc="0" locked="0" layoutInCell="1" allowOverlap="1" wp14:anchorId="284A02CC" wp14:editId="3A5A0BF3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0EA665E3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76A936C" w14:textId="77777777" w:rsidR="00B1046C" w:rsidRDefault="00637C77" w:rsidP="00FD099F">
          <w:pPr>
            <w:pStyle w:val="a5"/>
            <w:jc w:val="center"/>
            <w:rPr>
              <w:rtl/>
            </w:rPr>
          </w:pPr>
        </w:p>
      </w:tc>
    </w:tr>
    <w:tr w:rsidR="00B1046C" w14:paraId="1F0551AA" w14:textId="77777777" w:rsidTr="00FD099F">
      <w:tc>
        <w:tcPr>
          <w:tcW w:w="9400" w:type="dxa"/>
          <w:shd w:val="clear" w:color="auto" w:fill="auto"/>
          <w:vAlign w:val="center"/>
        </w:tcPr>
        <w:p w14:paraId="209F6C2A" w14:textId="4C8C15A1" w:rsidR="00B1046C" w:rsidRDefault="000C7638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4508DE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A1AA866" w14:textId="77777777" w:rsidR="00B1046C" w:rsidRPr="00B9470B" w:rsidRDefault="00637C77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9071C9" w14:textId="77777777" w:rsidR="00637C77" w:rsidRDefault="00637C77">
      <w:r>
        <w:separator/>
      </w:r>
    </w:p>
  </w:footnote>
  <w:footnote w:type="continuationSeparator" w:id="0">
    <w:p w14:paraId="109886D4" w14:textId="77777777" w:rsidR="00637C77" w:rsidRDefault="00637C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3DD4E" w14:textId="77777777" w:rsidR="00412121" w:rsidRDefault="000C7638" w:rsidP="00412121">
    <w:pPr>
      <w:pStyle w:val="a3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0288" behindDoc="0" locked="0" layoutInCell="1" allowOverlap="1" wp14:anchorId="4FFC5518" wp14:editId="1E595E6D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658833DE" wp14:editId="353AB54C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DADAE28" w14:textId="77777777" w:rsidR="00412121" w:rsidRDefault="00637C77" w:rsidP="00412121">
    <w:pPr>
      <w:pStyle w:val="a3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3AFF36E8" w14:textId="77777777" w:rsidR="00412121" w:rsidRDefault="00637C77" w:rsidP="00412121">
    <w:pPr>
      <w:pStyle w:val="a3"/>
      <w:tabs>
        <w:tab w:val="left" w:pos="3860"/>
        <w:tab w:val="center" w:pos="4450"/>
      </w:tabs>
      <w:rPr>
        <w:rFonts w:cs="David"/>
        <w:b/>
        <w:bCs/>
        <w:rtl/>
      </w:rPr>
    </w:pPr>
  </w:p>
  <w:p w14:paraId="6BEA3E37" w14:textId="77777777" w:rsidR="00412121" w:rsidRDefault="00637C77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461BF51" w14:textId="77777777" w:rsidR="00412121" w:rsidRDefault="00637C77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04F5394E" w14:textId="77777777" w:rsidR="00412121" w:rsidRDefault="00637C77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4EA425A0" w14:textId="77777777" w:rsidR="00B1046C" w:rsidRPr="004D4BF8" w:rsidRDefault="00637C77" w:rsidP="00412121">
    <w:pPr>
      <w:pStyle w:val="a3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8DA7F2" w14:textId="77777777" w:rsidR="00B1046C" w:rsidRPr="00F829FB" w:rsidRDefault="000C7638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8D7D3D"/>
    <w:multiLevelType w:val="multilevel"/>
    <w:tmpl w:val="7678513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408F"/>
    <w:rsid w:val="00073E71"/>
    <w:rsid w:val="000851AD"/>
    <w:rsid w:val="000C7638"/>
    <w:rsid w:val="000D1268"/>
    <w:rsid w:val="001B2FEB"/>
    <w:rsid w:val="002540B0"/>
    <w:rsid w:val="003D37D7"/>
    <w:rsid w:val="0043681C"/>
    <w:rsid w:val="004508DE"/>
    <w:rsid w:val="00637C77"/>
    <w:rsid w:val="00696D86"/>
    <w:rsid w:val="007C1754"/>
    <w:rsid w:val="007C37BF"/>
    <w:rsid w:val="007C5B73"/>
    <w:rsid w:val="007D372C"/>
    <w:rsid w:val="0081663B"/>
    <w:rsid w:val="0083005F"/>
    <w:rsid w:val="00856738"/>
    <w:rsid w:val="008667A1"/>
    <w:rsid w:val="00910EC7"/>
    <w:rsid w:val="009967E4"/>
    <w:rsid w:val="00B817DB"/>
    <w:rsid w:val="00CA3170"/>
    <w:rsid w:val="00CD0B44"/>
    <w:rsid w:val="00D6408F"/>
    <w:rsid w:val="00D66BB7"/>
    <w:rsid w:val="00DA4AF9"/>
    <w:rsid w:val="00F54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7C379B"/>
  <w15:chartTrackingRefBased/>
  <w15:docId w15:val="{DACB991C-5962-4B5D-8D36-FC16F2D9A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6408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6408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D6408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D6408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6408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D6408F"/>
  </w:style>
  <w:style w:type="character" w:styleId="Hyperlink">
    <w:name w:val="Hyperlink"/>
    <w:basedOn w:val="a0"/>
    <w:uiPriority w:val="99"/>
    <w:unhideWhenUsed/>
    <w:rsid w:val="00F544F9"/>
    <w:rPr>
      <w:color w:val="0563C1" w:themeColor="hyperlink"/>
      <w:u w:val="single"/>
    </w:rPr>
  </w:style>
  <w:style w:type="character" w:customStyle="1" w:styleId="1">
    <w:name w:val="אזכור לא מזוהה1"/>
    <w:basedOn w:val="a0"/>
    <w:uiPriority w:val="99"/>
    <w:semiHidden/>
    <w:unhideWhenUsed/>
    <w:rsid w:val="00F544F9"/>
    <w:rPr>
      <w:color w:val="605E5C"/>
      <w:shd w:val="clear" w:color="auto" w:fill="E1DFDD"/>
    </w:rPr>
  </w:style>
  <w:style w:type="paragraph" w:styleId="a8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9"/>
    <w:uiPriority w:val="34"/>
    <w:qFormat/>
    <w:rsid w:val="00F544F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8"/>
    <w:uiPriority w:val="34"/>
    <w:rsid w:val="00F544F9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4508DE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4508DE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ichael.tsikanovski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סילביה ביטון</dc:creator>
  <cp:keywords/>
  <dc:description/>
  <cp:lastModifiedBy>רכזת ועדת מכרזים</cp:lastModifiedBy>
  <cp:revision>2</cp:revision>
  <cp:lastPrinted>2026-02-09T13:33:00Z</cp:lastPrinted>
  <dcterms:created xsi:type="dcterms:W3CDTF">2026-02-10T05:45:00Z</dcterms:created>
  <dcterms:modified xsi:type="dcterms:W3CDTF">2026-02-10T05:45:00Z</dcterms:modified>
</cp:coreProperties>
</file>